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9B" w:rsidRDefault="0043782F" w:rsidP="0043782F">
      <w:pPr>
        <w:pStyle w:val="Title"/>
      </w:pPr>
      <w:r>
        <w:t>Tokyo: Sky City</w:t>
      </w:r>
    </w:p>
    <w:p w:rsidR="00C66FE7" w:rsidRPr="0070000F" w:rsidRDefault="0043782F" w:rsidP="0070000F">
      <w:pPr>
        <w:spacing w:line="240" w:lineRule="auto"/>
        <w:ind w:firstLine="720"/>
        <w:rPr>
          <w:rFonts w:ascii="Arial" w:hAnsi="Arial" w:cs="Arial"/>
          <w:sz w:val="24"/>
        </w:rPr>
      </w:pPr>
      <w:r w:rsidRPr="0070000F">
        <w:rPr>
          <w:rFonts w:ascii="Arial" w:hAnsi="Arial" w:cs="Arial"/>
          <w:sz w:val="24"/>
        </w:rPr>
        <w:t>Tokyo is one of the most overpopulated cities in the world</w:t>
      </w:r>
      <w:r w:rsidR="00C66FE7" w:rsidRPr="0070000F">
        <w:rPr>
          <w:rFonts w:ascii="Arial" w:hAnsi="Arial" w:cs="Arial"/>
          <w:sz w:val="24"/>
        </w:rPr>
        <w:t>, as well as Asia’s concrete jungle</w:t>
      </w:r>
      <w:r w:rsidRPr="0070000F">
        <w:rPr>
          <w:rFonts w:ascii="Arial" w:hAnsi="Arial" w:cs="Arial"/>
          <w:sz w:val="24"/>
        </w:rPr>
        <w:t>. Japan itself has a population of ar</w:t>
      </w:r>
      <w:r w:rsidR="00FE6554" w:rsidRPr="0070000F">
        <w:rPr>
          <w:rFonts w:ascii="Arial" w:hAnsi="Arial" w:cs="Arial"/>
          <w:sz w:val="24"/>
        </w:rPr>
        <w:t xml:space="preserve">ound 126,475,664 people, </w:t>
      </w:r>
      <w:r w:rsidRPr="0070000F">
        <w:rPr>
          <w:rFonts w:ascii="Arial" w:hAnsi="Arial" w:cs="Arial"/>
          <w:sz w:val="24"/>
        </w:rPr>
        <w:t>the 10</w:t>
      </w:r>
      <w:r w:rsidRPr="0070000F">
        <w:rPr>
          <w:rFonts w:ascii="Arial" w:hAnsi="Arial" w:cs="Arial"/>
          <w:sz w:val="24"/>
          <w:vertAlign w:val="superscript"/>
        </w:rPr>
        <w:t>th</w:t>
      </w:r>
      <w:r w:rsidRPr="0070000F">
        <w:rPr>
          <w:rFonts w:ascii="Arial" w:hAnsi="Arial" w:cs="Arial"/>
          <w:sz w:val="24"/>
        </w:rPr>
        <w:t xml:space="preserve"> highest on the planet. Out of those 126,475,664, T</w:t>
      </w:r>
      <w:r w:rsidR="00FE6554" w:rsidRPr="0070000F">
        <w:rPr>
          <w:rFonts w:ascii="Arial" w:hAnsi="Arial" w:cs="Arial"/>
          <w:sz w:val="24"/>
        </w:rPr>
        <w:t xml:space="preserve">okyo is home to 26.507 million, that is more than a quarter that the country’s whole population. Experts have been trying to reduce, if not eliminate, the </w:t>
      </w:r>
      <w:r w:rsidR="00C66FE7" w:rsidRPr="0070000F">
        <w:rPr>
          <w:rFonts w:ascii="Arial" w:hAnsi="Arial" w:cs="Arial"/>
          <w:sz w:val="24"/>
        </w:rPr>
        <w:t>congestion</w:t>
      </w:r>
      <w:r w:rsidR="00FE6554" w:rsidRPr="0070000F">
        <w:rPr>
          <w:rFonts w:ascii="Arial" w:hAnsi="Arial" w:cs="Arial"/>
          <w:sz w:val="24"/>
        </w:rPr>
        <w:t xml:space="preserve"> in the city</w:t>
      </w:r>
      <w:r w:rsidR="00C66FE7" w:rsidRPr="0070000F">
        <w:rPr>
          <w:rFonts w:ascii="Arial" w:hAnsi="Arial" w:cs="Arial"/>
          <w:sz w:val="24"/>
        </w:rPr>
        <w:t xml:space="preserve"> and increase green area</w:t>
      </w:r>
      <w:r w:rsidR="00FE6554" w:rsidRPr="0070000F">
        <w:rPr>
          <w:rFonts w:ascii="Arial" w:hAnsi="Arial" w:cs="Arial"/>
          <w:sz w:val="24"/>
        </w:rPr>
        <w:t>. Their solution:</w:t>
      </w:r>
      <w:r w:rsidR="00251C23" w:rsidRPr="0070000F">
        <w:rPr>
          <w:rFonts w:ascii="Arial" w:hAnsi="Arial" w:cs="Arial"/>
          <w:sz w:val="24"/>
        </w:rPr>
        <w:t xml:space="preserve"> Sky City, literally, a city in the sky. To solve the issue</w:t>
      </w:r>
      <w:r w:rsidR="00D540F2" w:rsidRPr="0070000F">
        <w:rPr>
          <w:rFonts w:ascii="Arial" w:hAnsi="Arial" w:cs="Arial"/>
          <w:sz w:val="24"/>
        </w:rPr>
        <w:t>,</w:t>
      </w:r>
      <w:r w:rsidR="00251C23" w:rsidRPr="0070000F">
        <w:rPr>
          <w:rFonts w:ascii="Arial" w:hAnsi="Arial" w:cs="Arial"/>
          <w:sz w:val="24"/>
        </w:rPr>
        <w:t xml:space="preserve"> engineers have perfected a massive 1000 meter </w:t>
      </w:r>
      <w:r w:rsidR="006017B1" w:rsidRPr="0070000F">
        <w:rPr>
          <w:rFonts w:ascii="Arial" w:hAnsi="Arial" w:cs="Arial"/>
          <w:sz w:val="24"/>
        </w:rPr>
        <w:t xml:space="preserve">tall and 400 meter wide building, a </w:t>
      </w:r>
      <w:r w:rsidR="00D540F2" w:rsidRPr="0070000F">
        <w:rPr>
          <w:rFonts w:ascii="Arial" w:hAnsi="Arial" w:cs="Arial"/>
          <w:sz w:val="24"/>
        </w:rPr>
        <w:t>vertical city</w:t>
      </w:r>
      <w:r w:rsidR="00251C23" w:rsidRPr="0070000F">
        <w:rPr>
          <w:rFonts w:ascii="Arial" w:hAnsi="Arial" w:cs="Arial"/>
          <w:sz w:val="24"/>
        </w:rPr>
        <w:t>. Sky City is to be used for residential, office and hotel purposes and have enough space to house around 36</w:t>
      </w:r>
      <w:r w:rsidR="00D540F2" w:rsidRPr="0070000F">
        <w:rPr>
          <w:rFonts w:ascii="Arial" w:hAnsi="Arial" w:cs="Arial"/>
          <w:sz w:val="24"/>
        </w:rPr>
        <w:t>,</w:t>
      </w:r>
      <w:r w:rsidR="00251C23" w:rsidRPr="0070000F">
        <w:rPr>
          <w:rFonts w:ascii="Arial" w:hAnsi="Arial" w:cs="Arial"/>
          <w:sz w:val="24"/>
        </w:rPr>
        <w:t>000 residents and 100</w:t>
      </w:r>
      <w:r w:rsidR="00D540F2" w:rsidRPr="0070000F">
        <w:rPr>
          <w:rFonts w:ascii="Arial" w:hAnsi="Arial" w:cs="Arial"/>
          <w:sz w:val="24"/>
        </w:rPr>
        <w:t>,</w:t>
      </w:r>
      <w:r w:rsidR="00251C23" w:rsidRPr="0070000F">
        <w:rPr>
          <w:rFonts w:ascii="Arial" w:hAnsi="Arial" w:cs="Arial"/>
          <w:sz w:val="24"/>
        </w:rPr>
        <w:t xml:space="preserve">000 workers. </w:t>
      </w:r>
      <w:r w:rsidR="00C66FE7" w:rsidRPr="0070000F">
        <w:rPr>
          <w:rFonts w:ascii="Arial" w:hAnsi="Arial" w:cs="Arial"/>
          <w:sz w:val="24"/>
        </w:rPr>
        <w:t>It would consist of 14 ‘floors’ stacked upon one another, each with plenty of green space, housing and leisure activities. This invention could be the start of a new era of architecture, or it could cause one of the worst catastrophe’s we have ever experienced.</w:t>
      </w:r>
    </w:p>
    <w:p w:rsidR="007E1240" w:rsidRPr="0070000F" w:rsidRDefault="005425D0" w:rsidP="0070000F">
      <w:pPr>
        <w:spacing w:line="240" w:lineRule="auto"/>
        <w:ind w:firstLine="720"/>
        <w:rPr>
          <w:rFonts w:ascii="Arial" w:hAnsi="Arial" w:cs="Arial"/>
          <w:sz w:val="24"/>
        </w:rPr>
      </w:pPr>
      <w:r w:rsidRPr="0070000F">
        <w:rPr>
          <w:rFonts w:ascii="Arial" w:hAnsi="Arial" w:cs="Arial"/>
          <w:sz w:val="24"/>
        </w:rPr>
        <w:t>The building is planned to be 1</w:t>
      </w:r>
      <w:r w:rsidR="006D0C22" w:rsidRPr="0070000F">
        <w:rPr>
          <w:rFonts w:ascii="Arial" w:hAnsi="Arial" w:cs="Arial"/>
          <w:sz w:val="24"/>
        </w:rPr>
        <w:t xml:space="preserve">000 meters tall, in </w:t>
      </w:r>
      <w:r w:rsidRPr="0070000F">
        <w:rPr>
          <w:rFonts w:ascii="Arial" w:hAnsi="Arial" w:cs="Arial"/>
          <w:sz w:val="24"/>
        </w:rPr>
        <w:t>perspective, more than three times as tall as the Eiffel T</w:t>
      </w:r>
      <w:r w:rsidR="00FA279F" w:rsidRPr="0070000F">
        <w:rPr>
          <w:rFonts w:ascii="Arial" w:hAnsi="Arial" w:cs="Arial"/>
          <w:sz w:val="24"/>
        </w:rPr>
        <w:t>ower. A building of that height</w:t>
      </w:r>
      <w:r w:rsidRPr="0070000F">
        <w:rPr>
          <w:rFonts w:ascii="Arial" w:hAnsi="Arial" w:cs="Arial"/>
          <w:sz w:val="24"/>
        </w:rPr>
        <w:t xml:space="preserve"> is extremely fragile</w:t>
      </w:r>
      <w:r w:rsidR="00FA279F" w:rsidRPr="0070000F">
        <w:rPr>
          <w:rFonts w:ascii="Arial" w:hAnsi="Arial" w:cs="Arial"/>
          <w:sz w:val="24"/>
        </w:rPr>
        <w:t xml:space="preserve"> and </w:t>
      </w:r>
      <w:r w:rsidR="006D0C22" w:rsidRPr="0070000F">
        <w:rPr>
          <w:rFonts w:ascii="Arial" w:hAnsi="Arial" w:cs="Arial"/>
          <w:sz w:val="24"/>
        </w:rPr>
        <w:t xml:space="preserve">extremely </w:t>
      </w:r>
      <w:r w:rsidR="00FA279F" w:rsidRPr="0070000F">
        <w:rPr>
          <w:rFonts w:ascii="Arial" w:hAnsi="Arial" w:cs="Arial"/>
          <w:sz w:val="24"/>
        </w:rPr>
        <w:t xml:space="preserve">vulnerable to many of the natural disasters that Japan </w:t>
      </w:r>
      <w:r w:rsidR="00BF6548" w:rsidRPr="0070000F">
        <w:rPr>
          <w:rFonts w:ascii="Arial" w:hAnsi="Arial" w:cs="Arial"/>
          <w:sz w:val="24"/>
        </w:rPr>
        <w:t xml:space="preserve">is prone to. Japan happens to be on the edge of the Pacific tectonic plate, the Ring of Fire. This area has the highest risk of experiencing an earthquake. </w:t>
      </w:r>
      <w:r w:rsidR="00686C06" w:rsidRPr="0070000F">
        <w:rPr>
          <w:rFonts w:ascii="Arial" w:hAnsi="Arial" w:cs="Arial"/>
          <w:sz w:val="24"/>
        </w:rPr>
        <w:t xml:space="preserve">If </w:t>
      </w:r>
      <w:r w:rsidR="00BF6548" w:rsidRPr="0070000F">
        <w:rPr>
          <w:rFonts w:ascii="Arial" w:hAnsi="Arial" w:cs="Arial"/>
          <w:sz w:val="24"/>
        </w:rPr>
        <w:t>‘</w:t>
      </w:r>
      <w:r w:rsidR="00686C06" w:rsidRPr="0070000F">
        <w:rPr>
          <w:rFonts w:ascii="Arial" w:hAnsi="Arial" w:cs="Arial"/>
          <w:sz w:val="24"/>
        </w:rPr>
        <w:t>n</w:t>
      </w:r>
      <w:r w:rsidR="00BF6548" w:rsidRPr="0070000F">
        <w:rPr>
          <w:rFonts w:ascii="Arial" w:hAnsi="Arial" w:cs="Arial"/>
          <w:sz w:val="24"/>
        </w:rPr>
        <w:t xml:space="preserve">ormal’ sized buildings are damaged </w:t>
      </w:r>
      <w:r w:rsidR="00686C06" w:rsidRPr="0070000F">
        <w:rPr>
          <w:rFonts w:ascii="Arial" w:hAnsi="Arial" w:cs="Arial"/>
          <w:sz w:val="24"/>
        </w:rPr>
        <w:t xml:space="preserve">and/or damage others during earthquakes we can only imagine what would happen if one hit either during or after the construction of Sky City. </w:t>
      </w:r>
      <w:r w:rsidR="006D0C22" w:rsidRPr="0070000F">
        <w:rPr>
          <w:rFonts w:ascii="Arial" w:hAnsi="Arial" w:cs="Arial"/>
          <w:sz w:val="24"/>
        </w:rPr>
        <w:t>To solve this problem, engineers have decided to make slits in the earth and fill them with concrete. If they pour a layer of concrete on top of everything and build the building on top, then the structure will be very sturdy and move with the earth should an e</w:t>
      </w:r>
      <w:r w:rsidR="00C672F3" w:rsidRPr="0070000F">
        <w:rPr>
          <w:rFonts w:ascii="Arial" w:hAnsi="Arial" w:cs="Arial"/>
          <w:sz w:val="24"/>
        </w:rPr>
        <w:t xml:space="preserve">arthquake strike. Another element that engineers had to take into account was the wind; the farther off earth, the stronger the winds. A structure as tall and wide as Sky City will not fall because of these winds, but it will </w:t>
      </w:r>
      <w:r w:rsidR="00D540F2" w:rsidRPr="0070000F">
        <w:rPr>
          <w:rFonts w:ascii="Arial" w:hAnsi="Arial" w:cs="Arial"/>
          <w:sz w:val="24"/>
        </w:rPr>
        <w:t>sway, causing</w:t>
      </w:r>
      <w:r w:rsidR="00C672F3" w:rsidRPr="0070000F">
        <w:rPr>
          <w:rFonts w:ascii="Arial" w:hAnsi="Arial" w:cs="Arial"/>
          <w:sz w:val="24"/>
        </w:rPr>
        <w:t xml:space="preserve"> its inhabitants to feel motion sick. This of course, would cause great discomfort, so engineers have planned to place a heavy steel sphere to counteract the building’s movement. Both of these modifications can be successful, but the slightest miscalculation can cause the whole operation to come crashing down.</w:t>
      </w:r>
    </w:p>
    <w:p w:rsidR="00C672F3" w:rsidRPr="0070000F" w:rsidRDefault="00C672F3" w:rsidP="0070000F">
      <w:pPr>
        <w:spacing w:line="240" w:lineRule="auto"/>
        <w:ind w:firstLine="720"/>
        <w:rPr>
          <w:rFonts w:ascii="Arial" w:hAnsi="Arial" w:cs="Arial"/>
          <w:sz w:val="24"/>
        </w:rPr>
      </w:pPr>
      <w:r w:rsidRPr="0070000F">
        <w:rPr>
          <w:rFonts w:ascii="Arial" w:hAnsi="Arial" w:cs="Arial"/>
          <w:sz w:val="24"/>
        </w:rPr>
        <w:t xml:space="preserve">While Sky City does have structural issues, no one can even think of creating such a building without proper funding. </w:t>
      </w:r>
      <w:r w:rsidR="006017B1" w:rsidRPr="0070000F">
        <w:rPr>
          <w:rFonts w:ascii="Arial" w:hAnsi="Arial" w:cs="Arial"/>
          <w:sz w:val="24"/>
        </w:rPr>
        <w:t xml:space="preserve">Each column needs to incorporate 500 million pounds of steel for it to be sturdy, that amount of steel will cause each column to cost 250 million dollars. The cost isn’t the only obstacle in the way; it would take 23 years to produce such a huge quantity of steel. </w:t>
      </w:r>
      <w:r w:rsidR="00695144" w:rsidRPr="0070000F">
        <w:rPr>
          <w:rFonts w:ascii="Arial" w:hAnsi="Arial" w:cs="Arial"/>
          <w:sz w:val="24"/>
        </w:rPr>
        <w:t xml:space="preserve">One of the more humanitarian reasons to doubt Sky </w:t>
      </w:r>
      <w:proofErr w:type="gramStart"/>
      <w:r w:rsidR="00695144" w:rsidRPr="0070000F">
        <w:rPr>
          <w:rFonts w:ascii="Arial" w:hAnsi="Arial" w:cs="Arial"/>
          <w:sz w:val="24"/>
        </w:rPr>
        <w:t>City</w:t>
      </w:r>
      <w:r w:rsidR="00D540F2" w:rsidRPr="0070000F">
        <w:rPr>
          <w:rFonts w:ascii="Arial" w:hAnsi="Arial" w:cs="Arial"/>
          <w:sz w:val="24"/>
        </w:rPr>
        <w:t>,</w:t>
      </w:r>
      <w:proofErr w:type="gramEnd"/>
      <w:r w:rsidR="00695144" w:rsidRPr="0070000F">
        <w:rPr>
          <w:rFonts w:ascii="Arial" w:hAnsi="Arial" w:cs="Arial"/>
          <w:sz w:val="24"/>
        </w:rPr>
        <w:t xml:space="preserve"> is the fact that generations could live there </w:t>
      </w:r>
      <w:r w:rsidR="00D540F2" w:rsidRPr="0070000F">
        <w:rPr>
          <w:rFonts w:ascii="Arial" w:hAnsi="Arial" w:cs="Arial"/>
          <w:sz w:val="24"/>
        </w:rPr>
        <w:t xml:space="preserve">for </w:t>
      </w:r>
      <w:r w:rsidR="00695144" w:rsidRPr="0070000F">
        <w:rPr>
          <w:rFonts w:ascii="Arial" w:hAnsi="Arial" w:cs="Arial"/>
          <w:sz w:val="24"/>
        </w:rPr>
        <w:t>decades, causing new born children to never really get a sense of what it feels like to be outside since they will always have a roof over their h</w:t>
      </w:r>
      <w:r w:rsidR="00D540F2" w:rsidRPr="0070000F">
        <w:rPr>
          <w:rFonts w:ascii="Arial" w:hAnsi="Arial" w:cs="Arial"/>
          <w:sz w:val="24"/>
        </w:rPr>
        <w:t>eads. T</w:t>
      </w:r>
      <w:r w:rsidR="00695144" w:rsidRPr="0070000F">
        <w:rPr>
          <w:rFonts w:ascii="Arial" w:hAnsi="Arial" w:cs="Arial"/>
          <w:sz w:val="24"/>
        </w:rPr>
        <w:t xml:space="preserve">here is </w:t>
      </w:r>
      <w:r w:rsidR="00D540F2" w:rsidRPr="0070000F">
        <w:rPr>
          <w:rFonts w:ascii="Arial" w:hAnsi="Arial" w:cs="Arial"/>
          <w:sz w:val="24"/>
        </w:rPr>
        <w:t xml:space="preserve">also </w:t>
      </w:r>
      <w:r w:rsidR="00695144" w:rsidRPr="0070000F">
        <w:rPr>
          <w:rFonts w:ascii="Arial" w:hAnsi="Arial" w:cs="Arial"/>
          <w:sz w:val="24"/>
        </w:rPr>
        <w:t>the possibility that Tokyo isn’</w:t>
      </w:r>
      <w:r w:rsidR="00C327E6" w:rsidRPr="0070000F">
        <w:rPr>
          <w:rFonts w:ascii="Arial" w:hAnsi="Arial" w:cs="Arial"/>
          <w:sz w:val="24"/>
        </w:rPr>
        <w:t xml:space="preserve">t the best location, considering the commonality of earthquakes and the recent tsunami. However, the city is over populated </w:t>
      </w:r>
      <w:r w:rsidR="00D540F2" w:rsidRPr="0070000F">
        <w:rPr>
          <w:rFonts w:ascii="Arial" w:hAnsi="Arial" w:cs="Arial"/>
          <w:sz w:val="24"/>
        </w:rPr>
        <w:t xml:space="preserve">and is the primary candidate because </w:t>
      </w:r>
      <w:r w:rsidR="00C327E6" w:rsidRPr="0070000F">
        <w:rPr>
          <w:rFonts w:ascii="Arial" w:hAnsi="Arial" w:cs="Arial"/>
          <w:sz w:val="24"/>
        </w:rPr>
        <w:t xml:space="preserve">it would benefit the most. </w:t>
      </w:r>
    </w:p>
    <w:p w:rsidR="00D540F2" w:rsidRPr="0070000F" w:rsidRDefault="006017B1" w:rsidP="0070000F">
      <w:pPr>
        <w:spacing w:line="240" w:lineRule="auto"/>
        <w:ind w:firstLine="720"/>
        <w:rPr>
          <w:rFonts w:ascii="Arial" w:hAnsi="Arial" w:cs="Arial"/>
          <w:sz w:val="24"/>
        </w:rPr>
      </w:pPr>
      <w:r w:rsidRPr="0070000F">
        <w:rPr>
          <w:rFonts w:ascii="Arial" w:hAnsi="Arial" w:cs="Arial"/>
          <w:sz w:val="24"/>
        </w:rPr>
        <w:lastRenderedPageBreak/>
        <w:t>Building Sky City is risky, but if it succeeds it could be the start of new architectural advan</w:t>
      </w:r>
      <w:r w:rsidR="00695144" w:rsidRPr="0070000F">
        <w:rPr>
          <w:rFonts w:ascii="Arial" w:hAnsi="Arial" w:cs="Arial"/>
          <w:sz w:val="24"/>
        </w:rPr>
        <w:t>cements, that we can only but imagine.</w:t>
      </w:r>
    </w:p>
    <w:sectPr w:rsidR="00D540F2" w:rsidRPr="0070000F" w:rsidSect="0067309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69B" w:rsidRDefault="009E169B" w:rsidP="00D540F2">
      <w:pPr>
        <w:spacing w:after="0" w:line="240" w:lineRule="auto"/>
      </w:pPr>
      <w:r>
        <w:separator/>
      </w:r>
    </w:p>
  </w:endnote>
  <w:endnote w:type="continuationSeparator" w:id="0">
    <w:p w:rsidR="009E169B" w:rsidRDefault="009E169B" w:rsidP="00D540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69B" w:rsidRDefault="009E169B" w:rsidP="00D540F2">
      <w:pPr>
        <w:spacing w:after="0" w:line="240" w:lineRule="auto"/>
      </w:pPr>
      <w:r>
        <w:separator/>
      </w:r>
    </w:p>
  </w:footnote>
  <w:footnote w:type="continuationSeparator" w:id="0">
    <w:p w:rsidR="009E169B" w:rsidRDefault="009E169B" w:rsidP="00D540F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3782F"/>
    <w:rsid w:val="00251C23"/>
    <w:rsid w:val="0043782F"/>
    <w:rsid w:val="004F11C7"/>
    <w:rsid w:val="005425D0"/>
    <w:rsid w:val="00550E9E"/>
    <w:rsid w:val="006017B1"/>
    <w:rsid w:val="0067309B"/>
    <w:rsid w:val="00686C06"/>
    <w:rsid w:val="00695144"/>
    <w:rsid w:val="006D0C22"/>
    <w:rsid w:val="0070000F"/>
    <w:rsid w:val="007E1240"/>
    <w:rsid w:val="00924843"/>
    <w:rsid w:val="009C1BE1"/>
    <w:rsid w:val="009E169B"/>
    <w:rsid w:val="00BF6548"/>
    <w:rsid w:val="00C327E6"/>
    <w:rsid w:val="00C66FE7"/>
    <w:rsid w:val="00C672F3"/>
    <w:rsid w:val="00D540F2"/>
    <w:rsid w:val="00DF75DE"/>
    <w:rsid w:val="00EB4E95"/>
    <w:rsid w:val="00FA279F"/>
    <w:rsid w:val="00FE65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09B"/>
  </w:style>
  <w:style w:type="paragraph" w:styleId="Heading1">
    <w:name w:val="heading 1"/>
    <w:basedOn w:val="Normal"/>
    <w:next w:val="Normal"/>
    <w:link w:val="Heading1Char"/>
    <w:uiPriority w:val="9"/>
    <w:qFormat/>
    <w:rsid w:val="007E12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7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782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124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D540F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540F2"/>
  </w:style>
  <w:style w:type="paragraph" w:styleId="Footer">
    <w:name w:val="footer"/>
    <w:basedOn w:val="Normal"/>
    <w:link w:val="FooterChar"/>
    <w:uiPriority w:val="99"/>
    <w:semiHidden/>
    <w:unhideWhenUsed/>
    <w:rsid w:val="00D540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540F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MAUI</dc:creator>
  <cp:lastModifiedBy>MAUI</cp:lastModifiedBy>
  <cp:revision>7</cp:revision>
  <dcterms:created xsi:type="dcterms:W3CDTF">2011-04-05T22:49:00Z</dcterms:created>
  <dcterms:modified xsi:type="dcterms:W3CDTF">2011-04-07T00:27:00Z</dcterms:modified>
</cp:coreProperties>
</file>